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E" w:rsidRDefault="006954B0" w:rsidP="009C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B3">
        <w:rPr>
          <w:rFonts w:ascii="Times New Roman" w:hAnsi="Times New Roman" w:cs="Times New Roman"/>
          <w:b/>
          <w:sz w:val="24"/>
          <w:szCs w:val="24"/>
        </w:rPr>
        <w:t xml:space="preserve">OBBLIGHI </w:t>
      </w:r>
      <w:r w:rsidR="00E17104" w:rsidRPr="009C0EB3">
        <w:rPr>
          <w:rFonts w:ascii="Times New Roman" w:hAnsi="Times New Roman" w:cs="Times New Roman"/>
          <w:b/>
          <w:sz w:val="24"/>
          <w:szCs w:val="24"/>
        </w:rPr>
        <w:t>IDENTIFICA</w:t>
      </w:r>
      <w:r w:rsidRPr="009C0EB3">
        <w:rPr>
          <w:rFonts w:ascii="Times New Roman" w:hAnsi="Times New Roman" w:cs="Times New Roman"/>
          <w:b/>
          <w:sz w:val="24"/>
          <w:szCs w:val="24"/>
        </w:rPr>
        <w:t xml:space="preserve">TIVI </w:t>
      </w:r>
      <w:r w:rsidR="00E17104" w:rsidRPr="009C0EB3">
        <w:rPr>
          <w:rFonts w:ascii="Times New Roman" w:hAnsi="Times New Roman" w:cs="Times New Roman"/>
          <w:b/>
          <w:sz w:val="24"/>
          <w:szCs w:val="24"/>
        </w:rPr>
        <w:t>NELL’AMBITO DELLA NORMATIVA ANTIRICICLAGGIO DI CUI AL D.LGS. N. 231/2007</w:t>
      </w:r>
    </w:p>
    <w:p w:rsidR="009C0EB3" w:rsidRDefault="009C0EB3" w:rsidP="009C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04" w:rsidRPr="006954B0" w:rsidRDefault="00E17104" w:rsidP="00695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104" w:rsidRPr="009C0EB3" w:rsidRDefault="00E17104" w:rsidP="0069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EB3">
        <w:rPr>
          <w:rFonts w:ascii="Times New Roman" w:hAnsi="Times New Roman" w:cs="Times New Roman"/>
          <w:b/>
          <w:sz w:val="24"/>
          <w:szCs w:val="24"/>
        </w:rPr>
        <w:t>CHECK-LIST</w:t>
      </w:r>
    </w:p>
    <w:p w:rsidR="00E17104" w:rsidRDefault="00E17104" w:rsidP="00695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B3" w:rsidRPr="006954B0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Fotocopia documento di riconoscimento valido alla data dell’identificazione (carta d’identità/passaporto);</w:t>
      </w:r>
    </w:p>
    <w:p w:rsidR="009C0EB3" w:rsidRPr="006954B0" w:rsidRDefault="009C0EB3" w:rsidP="00BD4016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Fotocopia codice fiscale valido alla data dell’identificazione;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“Titolare effettivo” del cliente</w:t>
      </w:r>
      <w:r w:rsidR="00D610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03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61030">
        <w:rPr>
          <w:rFonts w:ascii="Times New Roman" w:hAnsi="Times New Roman" w:cs="Times New Roman"/>
          <w:sz w:val="24"/>
          <w:szCs w:val="24"/>
        </w:rPr>
        <w:t>. 1)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AD" w:rsidRDefault="008023AD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“Persona politicamente esposta” del cliente</w:t>
      </w:r>
      <w:r w:rsidR="00D610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03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61030">
        <w:rPr>
          <w:rFonts w:ascii="Times New Roman" w:hAnsi="Times New Roman" w:cs="Times New Roman"/>
          <w:sz w:val="24"/>
          <w:szCs w:val="24"/>
        </w:rPr>
        <w:t>. 2)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AD" w:rsidRDefault="008023AD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del Professionista</w:t>
      </w:r>
      <w:r w:rsidR="00D610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103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61030">
        <w:rPr>
          <w:rFonts w:ascii="Times New Roman" w:hAnsi="Times New Roman" w:cs="Times New Roman"/>
          <w:sz w:val="24"/>
          <w:szCs w:val="24"/>
        </w:rPr>
        <w:t>. 3)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(eventuale) del cliente sui mezzi economici necessari per attuare l’operaz</w:t>
      </w:r>
      <w:r w:rsidR="00D61030">
        <w:rPr>
          <w:rFonts w:ascii="Times New Roman" w:hAnsi="Times New Roman" w:cs="Times New Roman"/>
          <w:sz w:val="24"/>
          <w:szCs w:val="24"/>
        </w:rPr>
        <w:t>ione e pr</w:t>
      </w:r>
      <w:r w:rsidR="000066C1">
        <w:rPr>
          <w:rFonts w:ascii="Times New Roman" w:hAnsi="Times New Roman" w:cs="Times New Roman"/>
          <w:sz w:val="24"/>
          <w:szCs w:val="24"/>
        </w:rPr>
        <w:t>ovenienza degli stessi (</w:t>
      </w:r>
      <w:proofErr w:type="spellStart"/>
      <w:r w:rsidR="000066C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066C1">
        <w:rPr>
          <w:rFonts w:ascii="Times New Roman" w:hAnsi="Times New Roman" w:cs="Times New Roman"/>
          <w:sz w:val="24"/>
          <w:szCs w:val="24"/>
        </w:rPr>
        <w:t>. 4);</w:t>
      </w:r>
    </w:p>
    <w:p w:rsidR="000066C1" w:rsidRPr="000066C1" w:rsidRDefault="000066C1" w:rsidP="00BD401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066C1" w:rsidRDefault="000066C1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valutazione del rischio effettuata dal Professionista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5).</w:t>
      </w:r>
    </w:p>
    <w:p w:rsidR="005A29A8" w:rsidRPr="005A29A8" w:rsidRDefault="00F834BE" w:rsidP="005A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9A8" w:rsidRDefault="0015303C" w:rsidP="005A29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IDENTIFICAZIONE </w:t>
      </w:r>
      <w:r w:rsidR="005A29A8">
        <w:rPr>
          <w:rFonts w:ascii="Times New Roman" w:hAnsi="Times New Roman" w:cs="Times New Roman"/>
          <w:b/>
          <w:bCs/>
          <w:sz w:val="24"/>
          <w:szCs w:val="24"/>
        </w:rPr>
        <w:t>IN RELAZIONE AGLI OBLIGHI ANTIRICICLAGGIO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 PERSONA FISICA</w:t>
      </w:r>
    </w:p>
    <w:p w:rsidR="00E36A5B" w:rsidRPr="00E36A5B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 w:rsidRPr="005A29A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Estremi del documento identificativo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72B9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 DIVERSO DA PERSONA FISICA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Denominazione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5972B9">
        <w:rPr>
          <w:rFonts w:ascii="Times New Roman" w:hAnsi="Times New Roman" w:cs="Times New Roman"/>
          <w:bCs/>
          <w:sz w:val="24"/>
          <w:szCs w:val="24"/>
        </w:rPr>
        <w:t>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Sede legale</w:t>
      </w:r>
      <w:r w:rsidR="0059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Partita iva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72B9">
        <w:rPr>
          <w:rFonts w:ascii="Times New Roman" w:hAnsi="Times New Roman" w:cs="Times New Roman"/>
          <w:b/>
          <w:bCs/>
          <w:sz w:val="24"/>
          <w:szCs w:val="24"/>
        </w:rPr>
        <w:t>Legale rappresentante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Carica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Lugo e data di nascita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 di residenza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Estremi del documento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identificativo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Poteri di rappresentanza (verificato tramite)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DELEGATO ALLA FIRMA DELL’OPERAZIONE (ESECUTORE</w:t>
      </w:r>
      <w:r w:rsidR="005A29A8" w:rsidRPr="005A29A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Carica/qualifica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Lugo e data di nascita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 di residenza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Estremi del documento identificativo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Poteri di rappresentanza (verificato tramite)</w:t>
      </w:r>
      <w:r w:rsidR="005972B9" w:rsidRPr="005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Default="00B6014F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DATI RELATIVI AI TITOLARI EFFETTIVI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Default="00B6014F" w:rsidP="00B601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 w:rsidRPr="005A29A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IDENTIFICAZIONE SVOLTA DA</w:t>
      </w:r>
    </w:p>
    <w:p w:rsidR="00E36A5B" w:rsidRDefault="00E36A5B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Professionista</w:t>
      </w:r>
    </w:p>
    <w:p w:rsidR="004832D1" w:rsidRPr="00E36A5B" w:rsidRDefault="004832D1" w:rsidP="00E36A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Dipendente/c</w:t>
      </w:r>
      <w:r w:rsidR="00E36A5B" w:rsidRPr="00E36A5B">
        <w:rPr>
          <w:rFonts w:ascii="Times New Roman" w:hAnsi="Times New Roman" w:cs="Times New Roman"/>
          <w:bCs/>
          <w:sz w:val="24"/>
          <w:szCs w:val="24"/>
        </w:rPr>
        <w:t>ollaboratore</w:t>
      </w:r>
      <w:r w:rsidR="00E36A5B">
        <w:rPr>
          <w:rFonts w:ascii="Times New Roman" w:hAnsi="Times New Roman" w:cs="Times New Roman"/>
          <w:bCs/>
          <w:sz w:val="24"/>
          <w:szCs w:val="24"/>
        </w:rPr>
        <w:t xml:space="preserve"> (nome, cognome, cod. </w:t>
      </w:r>
      <w:proofErr w:type="spellStart"/>
      <w:r w:rsidR="00E36A5B">
        <w:rPr>
          <w:rFonts w:ascii="Times New Roman" w:hAnsi="Times New Roman" w:cs="Times New Roman"/>
          <w:bCs/>
          <w:sz w:val="24"/>
          <w:szCs w:val="24"/>
        </w:rPr>
        <w:t>fisc</w:t>
      </w:r>
      <w:proofErr w:type="spellEnd"/>
      <w:r w:rsidR="00E36A5B">
        <w:rPr>
          <w:rFonts w:ascii="Times New Roman" w:hAnsi="Times New Roman" w:cs="Times New Roman"/>
          <w:bCs/>
          <w:sz w:val="24"/>
          <w:szCs w:val="24"/>
        </w:rPr>
        <w:t>.)</w:t>
      </w:r>
    </w:p>
    <w:p w:rsidR="004832D1" w:rsidRDefault="004832D1" w:rsidP="004832D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Firma del professionista/collaboratore/dipendente</w:t>
      </w:r>
    </w:p>
    <w:p w:rsidR="00F834BE" w:rsidRPr="00F834BE" w:rsidRDefault="00F834BE" w:rsidP="00F834BE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Allegato 1</w:t>
      </w:r>
    </w:p>
    <w:p w:rsidR="00BD4016" w:rsidRDefault="00BD4016" w:rsidP="00BD4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016" w:rsidRDefault="00BD4016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4BE">
        <w:rPr>
          <w:rFonts w:ascii="Times New Roman" w:hAnsi="Times New Roman" w:cs="Times New Roman"/>
          <w:b/>
          <w:bCs/>
          <w:sz w:val="24"/>
          <w:szCs w:val="24"/>
        </w:rPr>
        <w:t>DICHIARAZIONE DEL CLIENTE AI SENSI DELL’ART. 21 D.LGS. N. 231/2007</w:t>
      </w: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4BE">
        <w:rPr>
          <w:rFonts w:ascii="Times New Roman" w:hAnsi="Times New Roman" w:cs="Times New Roman"/>
          <w:b/>
          <w:bCs/>
          <w:sz w:val="24"/>
          <w:szCs w:val="24"/>
        </w:rPr>
        <w:t>TITOLARE EFFETTIVO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F834BE" w:rsidRDefault="004E00D1" w:rsidP="004E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613E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</w:t>
      </w:r>
      <w:r w:rsidR="00613E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>, ai fini dell’identificazione del “TITOLARE E</w:t>
      </w:r>
      <w:r w:rsidR="002A626E">
        <w:rPr>
          <w:rFonts w:ascii="Times New Roman" w:hAnsi="Times New Roman" w:cs="Times New Roman"/>
          <w:sz w:val="24"/>
          <w:szCs w:val="24"/>
        </w:rPr>
        <w:t>FFETTIVO” di cui all’articolo 20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del d.lgs. n. 231/2007 e dell’articolo 2 dell’Allegato tecnico al medesimo d.lgs. n. 231/2007, consapevole delle sanzioni penali previste dall’articolo 55 del d.lgs. n. 231/2007 nel caso di falsa indicazione delle generalità del soggetto per conto del quale eventualmente si esegue l’operazione per cui è richiesta la prestazione professionale,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2B9" w:rsidRPr="00F834BE" w:rsidRDefault="00F834BE" w:rsidP="00BD40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 AGIRE IN PROPRIO E, QUINDI, L’INESISTENZA DI UN DIVERSO TITOLARE EFFETTIVO COSI’ COME PREVISTO E DEFINITO DAL D.LGS. N. 231/2007.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>In ottemperanza alle disposizioni del d.lgs. n. 231/2007 e successive modifiche e integrazioni, nonché alle disposizioni dell’Autorità di Vigilanza in</w:t>
      </w:r>
      <w:r w:rsidR="00F2739A">
        <w:rPr>
          <w:rFonts w:ascii="Times New Roman" w:hAnsi="Times New Roman" w:cs="Times New Roman"/>
          <w:sz w:val="24"/>
          <w:szCs w:val="24"/>
        </w:rPr>
        <w:t xml:space="preserve"> materia di antiriciclaggio, io </w:t>
      </w:r>
      <w:proofErr w:type="spellStart"/>
      <w:r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F2739A">
        <w:rPr>
          <w:rFonts w:ascii="Times New Roman" w:hAnsi="Times New Roman" w:cs="Times New Roman"/>
          <w:sz w:val="24"/>
          <w:szCs w:val="24"/>
        </w:rPr>
        <w:t>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fornisco, qui di seguito, le mie generalità e le sottostanti informazioni, assumendomi tutte le responsabilità di natura civile, amministrativa e penale per le dichiarazioni non veritiere.</w:t>
      </w: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4E00D1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34BE"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 xml:space="preserve">Documento d’identità ai fini dell’identificazione: </w:t>
      </w:r>
      <w:r w:rsidR="004E00D1"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 w:rsidR="004E00D1"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 w:rsidR="004E00D1"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 w:rsidR="00A86A2C"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="00A86A2C">
        <w:rPr>
          <w:rFonts w:ascii="Times New Roman" w:hAnsi="Times New Roman" w:cs="Times New Roman"/>
          <w:sz w:val="24"/>
          <w:szCs w:val="24"/>
        </w:rPr>
        <w:t>________________________, professione</w:t>
      </w:r>
      <w:r w:rsidR="00371F46">
        <w:rPr>
          <w:rFonts w:ascii="Times New Roman" w:hAnsi="Times New Roman" w:cs="Times New Roman"/>
          <w:sz w:val="24"/>
          <w:szCs w:val="24"/>
        </w:rPr>
        <w:t>_________________________</w:t>
      </w:r>
      <w:r w:rsidR="00F2739A">
        <w:rPr>
          <w:rFonts w:ascii="Times New Roman" w:hAnsi="Times New Roman" w:cs="Times New Roman"/>
          <w:sz w:val="24"/>
          <w:szCs w:val="24"/>
        </w:rPr>
        <w:t>.</w:t>
      </w:r>
    </w:p>
    <w:p w:rsidR="00BD4016" w:rsidRDefault="00BD4016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016" w:rsidRPr="00F834BE" w:rsidRDefault="00BD4016" w:rsidP="00BD4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016" w:rsidRDefault="00BD4016" w:rsidP="00BD40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5A29A8">
        <w:rPr>
          <w:rFonts w:ascii="Times New Roman" w:hAnsi="Times New Roman" w:cs="Times New Roman"/>
          <w:b/>
          <w:sz w:val="24"/>
          <w:szCs w:val="24"/>
        </w:rPr>
        <w:t>AGIRE PER CONTO DEI SEGUENTI TITOLARI EFFETTIVI</w:t>
      </w:r>
    </w:p>
    <w:p w:rsidR="005A29A8" w:rsidRDefault="005A29A8" w:rsidP="005A2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2D1" w:rsidRPr="005A29A8" w:rsidRDefault="004832D1" w:rsidP="00483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32D1" w:rsidRP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 xml:space="preserve">Ai sensi della vigente normativa antiriciclaggio, </w:t>
      </w:r>
      <w:r w:rsidR="00F2739A"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F2739A">
        <w:rPr>
          <w:rFonts w:ascii="Times New Roman" w:hAnsi="Times New Roman" w:cs="Times New Roman"/>
          <w:sz w:val="24"/>
          <w:szCs w:val="24"/>
        </w:rPr>
        <w:t>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</w:t>
      </w:r>
      <w:r w:rsidRPr="00F834BE">
        <w:rPr>
          <w:rFonts w:ascii="Times New Roman" w:hAnsi="Times New Roman" w:cs="Times New Roman"/>
          <w:sz w:val="24"/>
          <w:szCs w:val="24"/>
        </w:rPr>
        <w:lastRenderedPageBreak/>
        <w:t>particolare di quanto dichiarato in relazione alla società e/o alle persone fisiche per conto delle quali, eventualmente, opera.</w:t>
      </w: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BE"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dichiara di essere stato informato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613EE8" w:rsidRDefault="00613EE8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834BE"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F834BE">
        <w:rPr>
          <w:rFonts w:ascii="Times New Roman" w:hAnsi="Times New Roman" w:cs="Times New Roman"/>
          <w:sz w:val="24"/>
          <w:szCs w:val="24"/>
        </w:rPr>
        <w:t>, acquisita l’informativa</w:t>
      </w:r>
      <w:r w:rsidR="009777BA">
        <w:rPr>
          <w:rFonts w:ascii="Times New Roman" w:hAnsi="Times New Roman" w:cs="Times New Roman"/>
          <w:sz w:val="24"/>
          <w:szCs w:val="24"/>
        </w:rPr>
        <w:t xml:space="preserve"> ai sensi dell’articolo 13 del GDPR</w:t>
      </w:r>
      <w:r w:rsidR="00F834BE" w:rsidRPr="00F834BE">
        <w:rPr>
          <w:rFonts w:ascii="Times New Roman" w:hAnsi="Times New Roman" w:cs="Times New Roman"/>
          <w:sz w:val="24"/>
          <w:szCs w:val="24"/>
        </w:rPr>
        <w:t>, presta il proprio consenso al trattamento dei dati personali riportati nella presente dichiarazione e di quelli che saranno eventualmente in futuro forniti a integrazione e/o modifica degli stessi. Il/La sottoscritto/a prende altresì atto che la comunicazione a terzi dei dati personali sarà effettuata dal Professionista o dallo Studio professionale in adempimento degli obblighi di legge.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4E00D1">
        <w:rPr>
          <w:rFonts w:ascii="Times New Roman" w:hAnsi="Times New Roman" w:cs="Times New Roman"/>
          <w:sz w:val="24"/>
          <w:szCs w:val="24"/>
        </w:rPr>
        <w:t>, lì ___________</w:t>
      </w:r>
    </w:p>
    <w:p w:rsidR="00F2739A" w:rsidRPr="00F2739A" w:rsidRDefault="00F2739A" w:rsidP="00F2739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2739A">
        <w:rPr>
          <w:rFonts w:ascii="Garamond" w:hAnsi="Garamond"/>
          <w:sz w:val="24"/>
          <w:szCs w:val="24"/>
        </w:rPr>
        <w:t>Sig.________________</w:t>
      </w: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4BE" w:rsidRPr="00F834BE" w:rsidRDefault="00F834BE" w:rsidP="00F834BE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Allegato 2</w:t>
      </w:r>
    </w:p>
    <w:p w:rsidR="00613EE8" w:rsidRDefault="00613EE8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DICHIARAZIONE DEL CLIEN</w:t>
      </w:r>
      <w:r w:rsidR="00782188">
        <w:rPr>
          <w:rFonts w:ascii="Times New Roman" w:hAnsi="Times New Roman" w:cs="Times New Roman"/>
          <w:b/>
          <w:bCs/>
          <w:sz w:val="24"/>
          <w:szCs w:val="24"/>
        </w:rPr>
        <w:t>TE AI SENSI DELL’ART. 1, LETT. dd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), DEL D.LGS. N. 231/2007</w:t>
      </w: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PERSONA POLITICAMENTE ESPOSTA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Pr="006954B0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Pr="00E119C5" w:rsidRDefault="00F834BE" w:rsidP="00F834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sz w:val="24"/>
          <w:szCs w:val="24"/>
        </w:rPr>
        <w:t>DI NON COSTITUIRE</w:t>
      </w:r>
    </w:p>
    <w:p w:rsidR="009777BA" w:rsidRDefault="00F834BE" w:rsidP="002C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“PERSONA POLITICAMENTE E</w:t>
      </w:r>
      <w:r w:rsidR="00070C5E">
        <w:rPr>
          <w:rFonts w:ascii="Times New Roman" w:hAnsi="Times New Roman" w:cs="Times New Roman"/>
          <w:sz w:val="24"/>
          <w:szCs w:val="24"/>
        </w:rPr>
        <w:t xml:space="preserve">SPOSTA” ai sensi della lettera </w:t>
      </w:r>
      <w:proofErr w:type="spellStart"/>
      <w:r w:rsidR="00070C5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954B0">
        <w:rPr>
          <w:rFonts w:ascii="Times New Roman" w:hAnsi="Times New Roman" w:cs="Times New Roman"/>
          <w:sz w:val="24"/>
          <w:szCs w:val="24"/>
        </w:rPr>
        <w:t xml:space="preserve">), articolo 1, d.lgs. n. 231/2007 e dell’articolo 1 dell’Allegato tecnico al medesimo d.lgs. n. 231/2007, e che lo scopo e la natura della prestazione professionale di cui al presente mandato professionale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977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04" w:rsidRDefault="002B3D04" w:rsidP="002C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Default="002C241A" w:rsidP="002C241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COSTITUIRE</w:t>
      </w:r>
    </w:p>
    <w:p w:rsid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“PERSONA POLITICAMENTE E</w:t>
      </w:r>
      <w:r w:rsidR="00277BED">
        <w:rPr>
          <w:rFonts w:ascii="Times New Roman" w:hAnsi="Times New Roman" w:cs="Times New Roman"/>
          <w:sz w:val="24"/>
          <w:szCs w:val="24"/>
        </w:rPr>
        <w:t xml:space="preserve">SPOSTA” ai sensi della lettera </w:t>
      </w:r>
      <w:proofErr w:type="spellStart"/>
      <w:r w:rsidR="00277BED"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), articolo 1, d.lgs. n. 231/2007 e dell’articolo 1 dell’Allegato tecnico al medesimo d.lgs. n. 231/2007, in quanto _______________________________________________________________________________. Lo scopo e la natura della prestazione professionale di cui al presente mandato professionale è:</w:t>
      </w:r>
      <w:r w:rsidR="00977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B3D04" w:rsidRDefault="002B3D04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27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2B3D04" w:rsidRPr="006954B0" w:rsidRDefault="002B3D04" w:rsidP="00F27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 xml:space="preserve">Ai sensi della vigente normativa antiriciclaggio, 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particolare di quanto dichiarato in relazione alla società e/o alle persone fisiche per conto delle quali, eventualmente, opera.</w:t>
      </w:r>
    </w:p>
    <w:p w:rsidR="002B3D04" w:rsidRPr="006954B0" w:rsidRDefault="002B3D04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="00F834BE" w:rsidRPr="006954B0">
        <w:rPr>
          <w:rFonts w:ascii="Times New Roman" w:hAnsi="Times New Roman" w:cs="Times New Roman"/>
          <w:sz w:val="24"/>
          <w:szCs w:val="24"/>
        </w:rPr>
        <w:t>dichiara di essere stat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informat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2B3D04" w:rsidRPr="006954B0" w:rsidRDefault="002B3D04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EE8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4B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>, acquisita l’informativa</w:t>
      </w:r>
      <w:r w:rsidR="009777BA">
        <w:rPr>
          <w:rFonts w:ascii="Times New Roman" w:hAnsi="Times New Roman" w:cs="Times New Roman"/>
          <w:sz w:val="24"/>
          <w:szCs w:val="24"/>
        </w:rPr>
        <w:t xml:space="preserve"> ai sensi dell’articolo 13 del GDPR Regolamento Europeo 2016 n. 679)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presta il consenso al trattamento dei dati personali riportati nella presente </w:t>
      </w:r>
      <w:r w:rsidR="00F834BE" w:rsidRPr="006954B0">
        <w:rPr>
          <w:rFonts w:ascii="Times New Roman" w:hAnsi="Times New Roman" w:cs="Times New Roman"/>
          <w:sz w:val="24"/>
          <w:szCs w:val="24"/>
        </w:rPr>
        <w:lastRenderedPageBreak/>
        <w:t xml:space="preserve">dichiarazione e di quelli che saranno eventualmente in futuro forniti a integrazione e/o modifica degli stessi. 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2C241A"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E8" w:rsidRDefault="00613EE8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prende altresì atto che la comunicazione a terzi dei dati personali sarà effettuata dal Professionista o dallo Studio professionale in adempimento degli obblighi di legge.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2739A" w:rsidRP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39A">
        <w:rPr>
          <w:rFonts w:ascii="Times New Roman" w:hAnsi="Times New Roman" w:cs="Times New Roman"/>
          <w:sz w:val="24"/>
          <w:szCs w:val="24"/>
        </w:rPr>
        <w:t>Sig.________________</w:t>
      </w:r>
    </w:p>
    <w:p w:rsidR="002C241A" w:rsidRDefault="002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4E00D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Allegato 3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DICHIARAZIONE DEL PROFESSIONISTA AI SENSI DELL’ART. 30 DEL D.LGS. N. 231/2007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Il sottoscritto</w:t>
      </w:r>
      <w:r w:rsidR="00F96DDF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2C241A">
        <w:rPr>
          <w:rFonts w:ascii="Times New Roman" w:hAnsi="Times New Roman" w:cs="Times New Roman"/>
          <w:sz w:val="24"/>
          <w:szCs w:val="24"/>
        </w:rPr>
        <w:t xml:space="preserve">, nato </w:t>
      </w:r>
      <w:r w:rsidR="00F96DDF">
        <w:rPr>
          <w:rFonts w:ascii="Times New Roman" w:hAnsi="Times New Roman" w:cs="Times New Roman"/>
          <w:sz w:val="24"/>
          <w:szCs w:val="24"/>
        </w:rPr>
        <w:t>…………………….</w:t>
      </w:r>
      <w:r w:rsidRPr="002C241A">
        <w:rPr>
          <w:rFonts w:ascii="Times New Roman" w:hAnsi="Times New Roman" w:cs="Times New Roman"/>
          <w:sz w:val="24"/>
          <w:szCs w:val="24"/>
        </w:rPr>
        <w:t xml:space="preserve"> il </w:t>
      </w:r>
      <w:r w:rsidR="00F96DDF">
        <w:rPr>
          <w:rFonts w:ascii="Times New Roman" w:hAnsi="Times New Roman" w:cs="Times New Roman"/>
          <w:sz w:val="24"/>
          <w:szCs w:val="24"/>
        </w:rPr>
        <w:t>………………..</w:t>
      </w:r>
      <w:r w:rsidRPr="002C241A">
        <w:rPr>
          <w:rFonts w:ascii="Times New Roman" w:hAnsi="Times New Roman" w:cs="Times New Roman"/>
          <w:sz w:val="24"/>
          <w:szCs w:val="24"/>
        </w:rPr>
        <w:t xml:space="preserve">, C.F. </w:t>
      </w:r>
      <w:r w:rsidR="00F96DDF">
        <w:rPr>
          <w:rFonts w:ascii="Times New Roman" w:hAnsi="Times New Roman" w:cs="Times New Roman"/>
          <w:sz w:val="24"/>
          <w:szCs w:val="24"/>
        </w:rPr>
        <w:t>…………………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P</w:t>
      </w:r>
      <w:r w:rsidR="00F96DDF">
        <w:rPr>
          <w:rFonts w:ascii="Times New Roman" w:hAnsi="Times New Roman" w:cs="Times New Roman"/>
          <w:sz w:val="24"/>
          <w:szCs w:val="24"/>
        </w:rPr>
        <w:t>rofessionista di cui all’art. 3, comma 4</w:t>
      </w:r>
      <w:r w:rsidRPr="006954B0">
        <w:rPr>
          <w:rFonts w:ascii="Times New Roman" w:hAnsi="Times New Roman" w:cs="Times New Roman"/>
          <w:sz w:val="24"/>
          <w:szCs w:val="24"/>
        </w:rPr>
        <w:t>, del d.lgs. n. 231/2007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2A626E" w:rsidRDefault="00F834BE" w:rsidP="002A6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ATTESTA</w:t>
      </w:r>
      <w:r w:rsidR="002A6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b/>
          <w:sz w:val="24"/>
          <w:szCs w:val="24"/>
        </w:rPr>
        <w:t>CHE: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 xml:space="preserve">ha conferito al sottoscritto incarico a svolgere una prestazione professionale nei confronti del sopraindicato cliente. Il sottoscritto dichiara di aver adempiuto agli obblighi di adeguata verifica della clientela previsti dall’art. 18, comma 1, </w:t>
      </w:r>
      <w:proofErr w:type="spellStart"/>
      <w:r w:rsidRPr="006954B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954B0">
        <w:rPr>
          <w:rFonts w:ascii="Times New Roman" w:hAnsi="Times New Roman" w:cs="Times New Roman"/>
          <w:sz w:val="24"/>
          <w:szCs w:val="24"/>
        </w:rPr>
        <w:t>. a), b) e c) del d.lgs. n. 231/2007.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La prestazione professionale svol</w:t>
      </w:r>
      <w:r w:rsidR="002A626E">
        <w:rPr>
          <w:rFonts w:ascii="Times New Roman" w:hAnsi="Times New Roman" w:cs="Times New Roman"/>
          <w:sz w:val="24"/>
          <w:szCs w:val="24"/>
        </w:rPr>
        <w:t>ta riguarda la presenta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A tal fine si allega la relativa documentazione.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A626E" w:rsidP="002A626E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Il professionista </w:t>
      </w: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4B0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Allegato 4</w:t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DICHIARAZIONE DEL CLIENTE SUI MEZZI ECONOMICI NECESSARI ALL’OPERAZIONE AI SENSI DEL D.LGS. N. 231/2007</w:t>
      </w:r>
      <w:r>
        <w:rPr>
          <w:rFonts w:ascii="Times New Roman" w:hAnsi="Times New Roman" w:cs="Times New Roman"/>
          <w:b/>
          <w:sz w:val="24"/>
          <w:szCs w:val="24"/>
        </w:rPr>
        <w:t xml:space="preserve"> (EVENTUALE)</w:t>
      </w: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BE" w:rsidRPr="006954B0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Che i fondi per eseguire l’operazione oggetto della prestazione professionale richiesta provengono da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Ai sensi della vigente n</w:t>
      </w:r>
      <w:r w:rsidR="002C241A">
        <w:rPr>
          <w:rFonts w:ascii="Times New Roman" w:hAnsi="Times New Roman" w:cs="Times New Roman"/>
          <w:sz w:val="24"/>
          <w:szCs w:val="24"/>
        </w:rPr>
        <w:t xml:space="preserve">ormativa antiriciclaggio, __ </w:t>
      </w:r>
      <w:proofErr w:type="spellStart"/>
      <w:r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particolare di quanto dichiarato in relazione alla società e/o alle persone fisiche per conto delle quali, eventualmente, opera.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dichiara di essere stat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informat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>, acquisita l’informativa ai sensi dell’articolo 13 del d.lgs. n. 196/2003, presta il</w:t>
      </w:r>
      <w:r w:rsidR="00F834BE">
        <w:rPr>
          <w:rFonts w:ascii="Times New Roman" w:hAnsi="Times New Roman" w:cs="Times New Roman"/>
          <w:sz w:val="24"/>
          <w:szCs w:val="24"/>
        </w:rPr>
        <w:t xml:space="preserve"> proprio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consenso al trattamento dei dati personali riportati nella presente dichiarazione e di quelli che saranno eventualmente in futuro forniti a integrazione e/o modifica degli stessi.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prende altresì atto che la comunicazione a terzi dei dati personali sarà effettuata dal Professionista o dallo Studio professionale in adempimento degli obblighi di legge.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739A" w:rsidRP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39A">
        <w:rPr>
          <w:rFonts w:ascii="Times New Roman" w:hAnsi="Times New Roman" w:cs="Times New Roman"/>
          <w:sz w:val="24"/>
          <w:szCs w:val="24"/>
        </w:rPr>
        <w:t>Sig.________________</w:t>
      </w:r>
    </w:p>
    <w:p w:rsidR="00F2739A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jc w:val="right"/>
      </w:pP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Allegato 5</w:t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VALUTAZIONE DEL RISCHIO EFFETTUATA 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 xml:space="preserve">L PROFESSIONISTA 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SENSI DELL’ART. 2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0 DEL D.LGS. N. 231/2007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ANAGRAFICI DEL CLIENTE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DE7C95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TABELLA DI VALUTAZIONE DEL RISCHIO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82">
        <w:rPr>
          <w:noProof/>
          <w:lang w:eastAsia="it-IT"/>
        </w:rPr>
        <w:drawing>
          <wp:inline distT="0" distB="0" distL="0" distR="0" wp14:anchorId="0A0F08FF" wp14:editId="7DD8C36C">
            <wp:extent cx="6120130" cy="337122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 territori FATF-GAFI non</w:t>
      </w:r>
      <w:r w:rsidR="00EB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elencati nella tabella allegata.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82">
        <w:rPr>
          <w:noProof/>
          <w:lang w:eastAsia="it-IT"/>
        </w:rPr>
        <w:drawing>
          <wp:inline distT="0" distB="0" distL="0" distR="0" wp14:anchorId="4CAD967C" wp14:editId="3A72FDD2">
            <wp:extent cx="2751455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2BF" w:rsidRDefault="000D42BF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2BF" w:rsidRDefault="000D42BF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Allegato 5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4E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4BE" w:rsidRPr="0084430D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RILEVAZIONE DI EVENTUALI ELEMENTI DI SOSPETTO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sussistono elementi atti a determinare il rischio di riciclaggio o di finanziamento al terrorismo</w:t>
      </w:r>
    </w:p>
    <w:p w:rsidR="00F834BE" w:rsidRDefault="00F834BE" w:rsidP="00F834B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Sussistono elementi per avviare una procedura di segnalazione: </w:t>
      </w:r>
    </w:p>
    <w:p w:rsidR="00F834BE" w:rsidRDefault="00F834BE" w:rsidP="00F834B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di segnalazione avviata</w:t>
      </w:r>
    </w:p>
    <w:p w:rsidR="00F834BE" w:rsidRDefault="00F834BE" w:rsidP="00F834B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di segnalazione non avviata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F834BE" w:rsidRPr="00D334D4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La rilevazione è stata effettuata da:</w:t>
      </w:r>
      <w:r w:rsidR="002A626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C241A" w:rsidRPr="006954B0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 lì_________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D1" w:rsidRDefault="002A626E" w:rsidP="002C24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professionista</w:t>
      </w: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613EE8" w:rsidRDefault="00613EE8" w:rsidP="004E00D1">
      <w:pPr>
        <w:rPr>
          <w:rFonts w:ascii="Times New Roman" w:hAnsi="Times New Roman" w:cs="Times New Roman"/>
          <w:b/>
          <w:sz w:val="24"/>
          <w:szCs w:val="24"/>
        </w:rPr>
      </w:pPr>
    </w:p>
    <w:p w:rsidR="00F834BE" w:rsidRPr="004E00D1" w:rsidRDefault="00F834BE" w:rsidP="004E00D1">
      <w:pPr>
        <w:rPr>
          <w:rFonts w:ascii="Times New Roman" w:hAnsi="Times New Roman" w:cs="Times New Roman"/>
          <w:i/>
          <w:sz w:val="32"/>
          <w:szCs w:val="24"/>
        </w:rPr>
      </w:pPr>
      <w:r w:rsidRPr="004E00D1">
        <w:rPr>
          <w:rFonts w:ascii="Times New Roman" w:hAnsi="Times New Roman" w:cs="Times New Roman"/>
          <w:b/>
          <w:sz w:val="24"/>
          <w:szCs w:val="24"/>
        </w:rPr>
        <w:lastRenderedPageBreak/>
        <w:t>TABELLA TERRITORI FATF-GAFI NONCOMPLIANT</w:t>
      </w:r>
      <w:r w:rsidR="004E00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00D1">
        <w:rPr>
          <w:rFonts w:ascii="Times New Roman" w:hAnsi="Times New Roman" w:cs="Times New Roman"/>
          <w:i/>
          <w:sz w:val="24"/>
          <w:szCs w:val="24"/>
        </w:rPr>
        <w:t>Allegato 5</w:t>
      </w:r>
    </w:p>
    <w:p w:rsidR="00BD711F" w:rsidRDefault="00BD711F" w:rsidP="00BD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1F">
              <w:rPr>
                <w:rFonts w:ascii="Times New Roman" w:hAnsi="Times New Roman" w:cs="Times New Roman"/>
                <w:sz w:val="24"/>
                <w:szCs w:val="24"/>
              </w:rPr>
              <w:t>Bahamas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Botswana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Corea del Nord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Etiopia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Lanka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Trinidad and Tobago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Tunisia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Yemen</w:t>
            </w:r>
          </w:p>
        </w:tc>
      </w:tr>
    </w:tbl>
    <w:p w:rsidR="00BD711F" w:rsidRPr="00BD711F" w:rsidRDefault="00BD711F" w:rsidP="00BD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11F" w:rsidRPr="00BD711F" w:rsidSect="00F834B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B9" w:rsidRDefault="005972B9" w:rsidP="00D61030">
      <w:pPr>
        <w:spacing w:after="0" w:line="240" w:lineRule="auto"/>
      </w:pPr>
      <w:r>
        <w:separator/>
      </w:r>
    </w:p>
  </w:endnote>
  <w:endnote w:type="continuationSeparator" w:id="0">
    <w:p w:rsidR="005972B9" w:rsidRDefault="005972B9" w:rsidP="00D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B9" w:rsidRDefault="005972B9" w:rsidP="00D61030">
      <w:pPr>
        <w:spacing w:after="0" w:line="240" w:lineRule="auto"/>
      </w:pPr>
      <w:r>
        <w:separator/>
      </w:r>
    </w:p>
  </w:footnote>
  <w:footnote w:type="continuationSeparator" w:id="0">
    <w:p w:rsidR="005972B9" w:rsidRDefault="005972B9" w:rsidP="00D6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E43"/>
    <w:multiLevelType w:val="hybridMultilevel"/>
    <w:tmpl w:val="108047CC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5FA"/>
    <w:multiLevelType w:val="hybridMultilevel"/>
    <w:tmpl w:val="9378F162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F0"/>
    <w:multiLevelType w:val="hybridMultilevel"/>
    <w:tmpl w:val="20E8DD64"/>
    <w:lvl w:ilvl="0" w:tplc="64F8DD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4D3E3B"/>
    <w:multiLevelType w:val="hybridMultilevel"/>
    <w:tmpl w:val="D2F6E7CE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A1330"/>
    <w:multiLevelType w:val="hybridMultilevel"/>
    <w:tmpl w:val="B6127956"/>
    <w:lvl w:ilvl="0" w:tplc="64F8DD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3"/>
    <w:rsid w:val="000066C1"/>
    <w:rsid w:val="0002362B"/>
    <w:rsid w:val="00070C5E"/>
    <w:rsid w:val="000D42BF"/>
    <w:rsid w:val="0015303C"/>
    <w:rsid w:val="001D2551"/>
    <w:rsid w:val="001E5BAA"/>
    <w:rsid w:val="00277BED"/>
    <w:rsid w:val="002A626E"/>
    <w:rsid w:val="002B3D04"/>
    <w:rsid w:val="002C241A"/>
    <w:rsid w:val="002C7404"/>
    <w:rsid w:val="00371F46"/>
    <w:rsid w:val="004270C5"/>
    <w:rsid w:val="004344ED"/>
    <w:rsid w:val="004832D1"/>
    <w:rsid w:val="004E00D1"/>
    <w:rsid w:val="005972B9"/>
    <w:rsid w:val="005A29A8"/>
    <w:rsid w:val="00613EE8"/>
    <w:rsid w:val="00622934"/>
    <w:rsid w:val="006954B0"/>
    <w:rsid w:val="007436F7"/>
    <w:rsid w:val="007613BF"/>
    <w:rsid w:val="00782188"/>
    <w:rsid w:val="00795EE1"/>
    <w:rsid w:val="008023AD"/>
    <w:rsid w:val="008560B6"/>
    <w:rsid w:val="008E4CF3"/>
    <w:rsid w:val="0091666D"/>
    <w:rsid w:val="009777BA"/>
    <w:rsid w:val="009C0EB3"/>
    <w:rsid w:val="00A86A2C"/>
    <w:rsid w:val="00B600DA"/>
    <w:rsid w:val="00B6014F"/>
    <w:rsid w:val="00BB0D8A"/>
    <w:rsid w:val="00BD4016"/>
    <w:rsid w:val="00BD711F"/>
    <w:rsid w:val="00CD11AE"/>
    <w:rsid w:val="00CD481B"/>
    <w:rsid w:val="00D61030"/>
    <w:rsid w:val="00DE74ED"/>
    <w:rsid w:val="00E17104"/>
    <w:rsid w:val="00E36A5B"/>
    <w:rsid w:val="00EA7F8E"/>
    <w:rsid w:val="00EB6C22"/>
    <w:rsid w:val="00ED6F7A"/>
    <w:rsid w:val="00F2739A"/>
    <w:rsid w:val="00F75809"/>
    <w:rsid w:val="00F834BE"/>
    <w:rsid w:val="00F96DDF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1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0"/>
  </w:style>
  <w:style w:type="paragraph" w:styleId="Pidipagina">
    <w:name w:val="footer"/>
    <w:basedOn w:val="Normale"/>
    <w:link w:val="Pidipagina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0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1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0"/>
  </w:style>
  <w:style w:type="paragraph" w:styleId="Pidipagina">
    <w:name w:val="footer"/>
    <w:basedOn w:val="Normale"/>
    <w:link w:val="Pidipagina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0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1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1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6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9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8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7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7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5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0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9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2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7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4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6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8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2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4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6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8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2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9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8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2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8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2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8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4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6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3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8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6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0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6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0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2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8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6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7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Saraco</dc:creator>
  <cp:lastModifiedBy>Cesare</cp:lastModifiedBy>
  <cp:revision>28</cp:revision>
  <cp:lastPrinted>2014-01-22T15:43:00Z</cp:lastPrinted>
  <dcterms:created xsi:type="dcterms:W3CDTF">2015-06-17T15:23:00Z</dcterms:created>
  <dcterms:modified xsi:type="dcterms:W3CDTF">2018-12-01T12:02:00Z</dcterms:modified>
</cp:coreProperties>
</file>